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f99f1a82d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BERGTOR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BERGTOR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cde672ae84923"/>
      <w:footerReference xmlns:r="http://schemas.openxmlformats.org/officeDocument/2006/relationships" w:type="default" r:id="R673bec223e1c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3 AS   ·   Org.nr 997 762 738   ·   Grannes terrasse 50   ·   4044 HAFRSFJORD   ·   Tlf. 51 53 71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cde672ae84923" /><Relationship Type="http://schemas.openxmlformats.org/officeDocument/2006/relationships/footer" Target="/word/footer1.xml" Id="R673bec223e1c4895" /></Relationships>
</file>