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885c9f65a4d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BERGTOR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BERGTOR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3f8bf28f14fa2"/>
      <w:footerReference xmlns:r="http://schemas.openxmlformats.org/officeDocument/2006/relationships" w:type="default" r:id="R39cf74c1fe8541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BERGTOR 2 AS   ·   Org.nr 997 762 746   ·   Skjalgsbakken 60   ·   4041 HAFRSFJORD   ·   Tlf. 52 97 46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BERGTOR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3f8bf28f14fa2" /><Relationship Type="http://schemas.openxmlformats.org/officeDocument/2006/relationships/footer" Target="/word/footer1.xml" Id="R39cf74c1fe8541a2" /></Relationships>
</file>