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e1743945f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P-MAN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P-MAN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0c8bbcef347ee"/>
      <w:footerReference xmlns:r="http://schemas.openxmlformats.org/officeDocument/2006/relationships" w:type="default" r:id="R196dfc194af9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P-MAN HOLDING AS   ·   Org.nr 997 768 043   ·   Brages vei 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P-MAN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0c8bbcef347ee" /><Relationship Type="http://schemas.openxmlformats.org/officeDocument/2006/relationships/footer" Target="/word/footer1.xml" Id="R196dfc194af94063" /></Relationships>
</file>