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715d7f23a4f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P-MAN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P-MAN HOLDING AS</w:t>
      </w:r>
    </w:p>
    <w:sectPr>
      <w:headerReference xmlns:r="http://schemas.openxmlformats.org/officeDocument/2006/relationships" w:type="default" r:id="R26f388534c3f4a21"/>
      <w:footerReference xmlns:r="http://schemas.openxmlformats.org/officeDocument/2006/relationships" w:type="default" r:id="Rc28248072099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P-MAN HOLDING AS   ·   Org.nr 997 768 043   ·   Brages vei 5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P-MAN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388534c3f4a21" /><Relationship Type="http://schemas.openxmlformats.org/officeDocument/2006/relationships/footer" Target="/word/footer1.xml" Id="Rc282480720994586" /></Relationships>
</file>