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a78576627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6f4e9718de4313"/>
      <w:footerReference xmlns:r="http://schemas.openxmlformats.org/officeDocument/2006/relationships" w:type="default" r:id="Rd8ddd739b29c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 INVEST AS   ·   Org.nr 997 770 862   ·   Heigreveien 376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f4e9718de4313" /><Relationship Type="http://schemas.openxmlformats.org/officeDocument/2006/relationships/footer" Target="/word/footer1.xml" Id="Rd8ddd739b29c4c8e" /></Relationships>
</file>