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fc543e153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INSTALLATØRENE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INSTALLATØRENE AS</w:t>
      </w:r>
    </w:p>
    <w:sectPr>
      <w:headerReference xmlns:r="http://schemas.openxmlformats.org/officeDocument/2006/relationships" w:type="default" r:id="R5157e8476eb24443"/>
      <w:footerReference xmlns:r="http://schemas.openxmlformats.org/officeDocument/2006/relationships" w:type="default" r:id="R851b94fe334f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INSTALLATØRENE AS   ·   Org.nr 997 781 694   ·   Sandstuveien 46B   ·   1184 OSLO   ·   Tlf. 45 80 09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INSTALLATØRENE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7e8476eb24443" /><Relationship Type="http://schemas.openxmlformats.org/officeDocument/2006/relationships/footer" Target="/word/footer1.xml" Id="R851b94fe334f4b07" /></Relationships>
</file>