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2273a4f48f46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INSTALLATØRENE AS</w:t>
      </w:r>
    </w:p>
    <w:sectPr>
      <w:headerReference xmlns:r="http://schemas.openxmlformats.org/officeDocument/2006/relationships" w:type="default" r:id="R66ab655052424425"/>
      <w:footerReference xmlns:r="http://schemas.openxmlformats.org/officeDocument/2006/relationships" w:type="default" r:id="R8fecd46c53f949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INSTALLATØRENE AS   ·   Org.nr 997 781 694   ·   Sandstuveien 46B   ·   1184 OSLO   ·   Tlf. 45 80 09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INSTALLATØRENE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ab655052424425" /><Relationship Type="http://schemas.openxmlformats.org/officeDocument/2006/relationships/footer" Target="/word/footer1.xml" Id="R8fecd46c53f94929" /></Relationships>
</file>