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889e81144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LUNENCO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LUNENCO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6cd826c6a4c01"/>
      <w:footerReference xmlns:r="http://schemas.openxmlformats.org/officeDocument/2006/relationships" w:type="default" r:id="R17ec7b6a1f3f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6cd826c6a4c01" /><Relationship Type="http://schemas.openxmlformats.org/officeDocument/2006/relationships/footer" Target="/word/footer1.xml" Id="R17ec7b6a1f3f4f52" /></Relationships>
</file>