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0a9d53e55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f69eb47dc62a4a04"/>
      <w:footerReference xmlns:r="http://schemas.openxmlformats.org/officeDocument/2006/relationships" w:type="default" r:id="R6f50ff33a8e4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eb47dc62a4a04" /><Relationship Type="http://schemas.openxmlformats.org/officeDocument/2006/relationships/footer" Target="/word/footer1.xml" Id="R6f50ff33a8e44b62" /></Relationships>
</file>