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559c8bdc3348a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BJØRNS BYGG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Revetal, 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BJØRNS BYGG AS</w:t>
      </w:r>
    </w:p>
    <w:sectPr>
      <w:headerReference xmlns:r="http://schemas.openxmlformats.org/officeDocument/2006/relationships" w:type="default" r:id="R0697c6bd86e045b9"/>
      <w:footerReference xmlns:r="http://schemas.openxmlformats.org/officeDocument/2006/relationships" w:type="default" r:id="Rbb44d1eb4ee541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BJØRNS BYGG AS   ·   Org.nr 997 795 261   ·   Grevlingstien 12   ·   3174 REVETAL   ·   bentemoen@hotmail.com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BJØRNS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97c6bd86e045b9" /><Relationship Type="http://schemas.openxmlformats.org/officeDocument/2006/relationships/footer" Target="/word/footer1.xml" Id="Rbb44d1eb4ee54177" /></Relationships>
</file>