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1a22ad53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BYGG AS</w:t>
      </w:r>
    </w:p>
    <w:sectPr>
      <w:headerReference xmlns:r="http://schemas.openxmlformats.org/officeDocument/2006/relationships" w:type="default" r:id="R0f472e1497f24bc3"/>
      <w:footerReference xmlns:r="http://schemas.openxmlformats.org/officeDocument/2006/relationships" w:type="default" r:id="R6e487ba9195c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BYGG AS   ·   Org.nr 997 795 261   ·   Grevlingstien 12   ·   3174 REVETAL   ·   bentemoen@hotmail.com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72e1497f24bc3" /><Relationship Type="http://schemas.openxmlformats.org/officeDocument/2006/relationships/footer" Target="/word/footer1.xml" Id="R6e487ba9195c4682" /></Relationships>
</file>