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228ad0d20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BJØRNS BYGG AS</w:t>
      </w:r>
    </w:p>
    <w:sectPr>
      <w:headerReference xmlns:r="http://schemas.openxmlformats.org/officeDocument/2006/relationships" w:type="default" r:id="R8553e04f7a2d498b"/>
      <w:footerReference xmlns:r="http://schemas.openxmlformats.org/officeDocument/2006/relationships" w:type="default" r:id="Reb7e60349825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 BYGG AS   ·   Org.nr 997 795 261   ·   Grevlingstien 12   ·   3174 REVETAL   ·   bentemoen@hotmail.com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3e04f7a2d498b" /><Relationship Type="http://schemas.openxmlformats.org/officeDocument/2006/relationships/footer" Target="/word/footer1.xml" Id="Reb7e603498254fc6" /></Relationships>
</file>