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51cffe8b0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625b6588d4a68"/>
      <w:footerReference xmlns:r="http://schemas.openxmlformats.org/officeDocument/2006/relationships" w:type="default" r:id="R93a610cb6ed2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AUTOSPORT AS   ·   Org.nr 997 796 659   ·   Tungasletta 10   ·   7047 TRONDHEIM   ·   Tlf. 73 60 60 40   ·   post@autosport.no   ·   www.autosport.no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625b6588d4a68" /><Relationship Type="http://schemas.openxmlformats.org/officeDocument/2006/relationships/footer" Target="/word/footer1.xml" Id="R93a610cb6ed24d6a" /></Relationships>
</file>