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2f752bfae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c5a1d746c4000"/>
      <w:footerReference xmlns:r="http://schemas.openxmlformats.org/officeDocument/2006/relationships" w:type="default" r:id="R56428537896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ØST AS   ·   Org.nr 997 799 070   ·   Bergsvingen 49   ·   1727 SARPSBORG   ·   tore@rorost.no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c5a1d746c4000" /><Relationship Type="http://schemas.openxmlformats.org/officeDocument/2006/relationships/footer" Target="/word/footer1.xml" Id="R56428537896246ad" /></Relationships>
</file>