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5407f9571248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HAUGOM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Ottestad,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HAUGOM INVEST AS</w:t>
      </w:r>
    </w:p>
    <w:sectPr>
      <w:headerReference xmlns:r="http://schemas.openxmlformats.org/officeDocument/2006/relationships" w:type="default" r:id="R6f800d2e7d9a4ca4"/>
      <w:footerReference xmlns:r="http://schemas.openxmlformats.org/officeDocument/2006/relationships" w:type="default" r:id="Ra86fc408264b4b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HAUGOM INVEST AS   ·   Org.nr 997 799 488   ·   Holmlundvegen 83   ·   2312 OTTESTAD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HAUGOM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800d2e7d9a4ca4" /><Relationship Type="http://schemas.openxmlformats.org/officeDocument/2006/relationships/footer" Target="/word/footer1.xml" Id="Ra86fc408264b4b41" /></Relationships>
</file>