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eeaa3754b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MOTZFELDT REGNSKAP AS</w:t>
      </w:r>
    </w:p>
    <w:sectPr>
      <w:headerReference xmlns:r="http://schemas.openxmlformats.org/officeDocument/2006/relationships" w:type="default" r:id="R559e4518173a4137"/>
      <w:footerReference xmlns:r="http://schemas.openxmlformats.org/officeDocument/2006/relationships" w:type="default" r:id="R9cbd6f28e9f4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MOTZFELDT REGNSKAP AS   ·   Org.nr 997 805 771   ·   Verven 11   ·   3041 DRAMMEN   ·   ole.peter@mhregnskap.no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MOTZFELDT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e4518173a4137" /><Relationship Type="http://schemas.openxmlformats.org/officeDocument/2006/relationships/footer" Target="/word/footer1.xml" Id="R9cbd6f28e9f44968" /></Relationships>
</file>