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f4d2f8458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MOTZFELDT REGNSKAP AS</w:t>
      </w:r>
    </w:p>
    <w:sectPr>
      <w:headerReference xmlns:r="http://schemas.openxmlformats.org/officeDocument/2006/relationships" w:type="default" r:id="R3b734596298040b4"/>
      <w:footerReference xmlns:r="http://schemas.openxmlformats.org/officeDocument/2006/relationships" w:type="default" r:id="R52870650d67f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MOTZFELDT REGNSKAP AS   ·   Org.nr 997 805 771   ·   Verven 11   ·   3041 DRAMMEN   ·   ole.peter@mhregnskap.no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MOTZFELDT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34596298040b4" /><Relationship Type="http://schemas.openxmlformats.org/officeDocument/2006/relationships/footer" Target="/word/footer1.xml" Id="R52870650d67f4341" /></Relationships>
</file>