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509ff3753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9c17fb8b60e04c2e"/>
      <w:footerReference xmlns:r="http://schemas.openxmlformats.org/officeDocument/2006/relationships" w:type="default" r:id="R67b12bdf6c02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7fb8b60e04c2e" /><Relationship Type="http://schemas.openxmlformats.org/officeDocument/2006/relationships/footer" Target="/word/footer1.xml" Id="R67b12bdf6c02461d" /></Relationships>
</file>