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a6f2c56de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cfd5e157d5dc42d0"/>
      <w:footerReference xmlns:r="http://schemas.openxmlformats.org/officeDocument/2006/relationships" w:type="default" r:id="Rc03418ec5811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5e157d5dc42d0" /><Relationship Type="http://schemas.openxmlformats.org/officeDocument/2006/relationships/footer" Target="/word/footer1.xml" Id="Rc03418ec58114964" /></Relationships>
</file>