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aa9a2c94b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3d778f73f9cd49bd"/>
      <w:footerReference xmlns:r="http://schemas.openxmlformats.org/officeDocument/2006/relationships" w:type="default" r:id="R4a69db8700fa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78f73f9cd49bd" /><Relationship Type="http://schemas.openxmlformats.org/officeDocument/2006/relationships/footer" Target="/word/footer1.xml" Id="R4a69db8700fa4b59" /></Relationships>
</file>