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7da58d37b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 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 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aeafac6ba492c"/>
      <w:footerReference xmlns:r="http://schemas.openxmlformats.org/officeDocument/2006/relationships" w:type="default" r:id="R7a2ce860179b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 SYSTEMER AS   ·   Org.nr 997 812 905   ·   Jærvegen 67   ·   4365 NÆRBØ   ·   post@ave.no   ·   www.ave.no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aeafac6ba492c" /><Relationship Type="http://schemas.openxmlformats.org/officeDocument/2006/relationships/footer" Target="/word/footer1.xml" Id="R7a2ce860179b4306" /></Relationships>
</file>