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bba8f96c8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c163e536b4613"/>
      <w:footerReference xmlns:r="http://schemas.openxmlformats.org/officeDocument/2006/relationships" w:type="default" r:id="R47ee9fe0087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BMDE AS   ·   Org.nr 997 814 436   ·   c/o David Evensen, Killingdalsveien 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c163e536b4613" /><Relationship Type="http://schemas.openxmlformats.org/officeDocument/2006/relationships/footer" Target="/word/footer1.xml" Id="R47ee9fe008794d73" /></Relationships>
</file>