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218d813ff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BMDE AS</w:t>
      </w:r>
    </w:p>
    <w:sectPr>
      <w:headerReference xmlns:r="http://schemas.openxmlformats.org/officeDocument/2006/relationships" w:type="default" r:id="R6592dd6c0c03400c"/>
      <w:footerReference xmlns:r="http://schemas.openxmlformats.org/officeDocument/2006/relationships" w:type="default" r:id="R2e46c60a4a7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BMDE AS   ·   Org.nr 997 814 436   ·   c/o David Evensen, Killingdalsveien 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2dd6c0c03400c" /><Relationship Type="http://schemas.openxmlformats.org/officeDocument/2006/relationships/footer" Target="/word/footer1.xml" Id="R2e46c60a4a7f4cb1" /></Relationships>
</file>