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8e2a73501147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Malvik,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BYGGMESTER BREIVIK &amp; LYNGEN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BREIVIK &amp; LYNGEN AS</w:t>
      </w:r>
    </w:p>
    <w:sectPr>
      <w:headerReference xmlns:r="http://schemas.openxmlformats.org/officeDocument/2006/relationships" w:type="default" r:id="R6e3fae269ce14639"/>
      <w:footerReference xmlns:r="http://schemas.openxmlformats.org/officeDocument/2006/relationships" w:type="default" r:id="R880104b5cd704c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BREIVIK &amp; LYNGEN AS   ·   Org.nr 997 823 915   ·   Stav Østre   ·   7563 MALVIK   ·   Tlf. 45 22 75 93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BREIVIK &amp; LYNGEN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3fae269ce14639" /><Relationship Type="http://schemas.openxmlformats.org/officeDocument/2006/relationships/footer" Target="/word/footer1.xml" Id="R880104b5cd704c69" /></Relationships>
</file>