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fdd825c3a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9dfcf8e243dc4167"/>
      <w:footerReference xmlns:r="http://schemas.openxmlformats.org/officeDocument/2006/relationships" w:type="default" r:id="R2603c593cc0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f8e243dc4167" /><Relationship Type="http://schemas.openxmlformats.org/officeDocument/2006/relationships/footer" Target="/word/footer1.xml" Id="R2603c593cc0c4a90" /></Relationships>
</file>