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33833e1ac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MAX-RØR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MAX-RØR AS</w:t>
      </w:r>
    </w:p>
    <w:sectPr>
      <w:headerReference xmlns:r="http://schemas.openxmlformats.org/officeDocument/2006/relationships" w:type="default" r:id="R9ded8db2f0af406e"/>
      <w:footerReference xmlns:r="http://schemas.openxmlformats.org/officeDocument/2006/relationships" w:type="default" r:id="R72e06ada60c3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MAX-RØR AS   ·   Org.nr 997 836 871   ·   Sandstranda 20   ·   3055 KROKSTADELVA   ·   maxror@gmail.com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MAX-RØR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d8db2f0af406e" /><Relationship Type="http://schemas.openxmlformats.org/officeDocument/2006/relationships/footer" Target="/word/footer1.xml" Id="R72e06ada60c34096" /></Relationships>
</file>