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0bef23640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KIELSEN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KIELSEN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d45fed9264077"/>
      <w:footerReference xmlns:r="http://schemas.openxmlformats.org/officeDocument/2006/relationships" w:type="default" r:id="Rc1ac9c51467a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d45fed9264077" /><Relationship Type="http://schemas.openxmlformats.org/officeDocument/2006/relationships/footer" Target="/word/footer1.xml" Id="Rc1ac9c51467a4250" /></Relationships>
</file>