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4c25d4e90c54a5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LØVVIK EIENDOM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LØVVIK EIENDOM AS</w:t>
      </w:r>
    </w:p>
    <w:sectPr>
      <w:headerReference xmlns:r="http://schemas.openxmlformats.org/officeDocument/2006/relationships" w:type="default" r:id="R61ce8b45fa784267"/>
      <w:footerReference xmlns:r="http://schemas.openxmlformats.org/officeDocument/2006/relationships" w:type="default" r:id="Rfbf1f8d25c44483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LØVVIK EIENDOM AS   ·   Org.nr 997 855 469   ·   Morells vei 11   ·   0487 OSLO   ·   Tlf. 93 21 74 50   ·   kjetil@dianoeiendom.no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LØVVIK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1ce8b45fa784267" /><Relationship Type="http://schemas.openxmlformats.org/officeDocument/2006/relationships/footer" Target="/word/footer1.xml" Id="Rfbf1f8d25c444836" /></Relationships>
</file>