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001ef38b4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d3d0cb681fa54e4b"/>
      <w:footerReference xmlns:r="http://schemas.openxmlformats.org/officeDocument/2006/relationships" w:type="default" r:id="R7faa07947e77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0cb681fa54e4b" /><Relationship Type="http://schemas.openxmlformats.org/officeDocument/2006/relationships/footer" Target="/word/footer1.xml" Id="R7faa07947e7747ae" /></Relationships>
</file>