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cb20b6103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TAK AS</w:t>
      </w:r>
    </w:p>
    <w:sectPr>
      <w:headerReference xmlns:r="http://schemas.openxmlformats.org/officeDocument/2006/relationships" w:type="default" r:id="Ra50d243d2ce94ae4"/>
      <w:footerReference xmlns:r="http://schemas.openxmlformats.org/officeDocument/2006/relationships" w:type="default" r:id="R733db2ad7737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TAK AS   ·   Org.nr 997 864 026   ·   Hågasletta 8   ·   3236 SANDEFJORD   ·   te@tak.no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d243d2ce94ae4" /><Relationship Type="http://schemas.openxmlformats.org/officeDocument/2006/relationships/footer" Target="/word/footer1.xml" Id="R733db2ad77374ac2" /></Relationships>
</file>