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67d711326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VANEBO AS</w:t>
      </w:r>
    </w:p>
    <w:sectPr>
      <w:headerReference xmlns:r="http://schemas.openxmlformats.org/officeDocument/2006/relationships" w:type="default" r:id="R7c9a0cfeb5f6464a"/>
      <w:footerReference xmlns:r="http://schemas.openxmlformats.org/officeDocument/2006/relationships" w:type="default" r:id="R4d0ced1df38f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VANEBO AS   ·   Org.nr 997 869 435   ·   Klommesteinveien 42B   ·   3303 HOKKSUND   ·   Tlf. 32 25 60 60   ·   www.vanebogruppen.no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a0cfeb5f6464a" /><Relationship Type="http://schemas.openxmlformats.org/officeDocument/2006/relationships/footer" Target="/word/footer1.xml" Id="R4d0ced1df38f4362" /></Relationships>
</file>