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6b68dec30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MASKINTJENESTER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Bjørnevatn,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MASKINTJENESTER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256b4d0a74a9a"/>
      <w:footerReference xmlns:r="http://schemas.openxmlformats.org/officeDocument/2006/relationships" w:type="default" r:id="R1b44519fc195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56b4d0a74a9a" /><Relationship Type="http://schemas.openxmlformats.org/officeDocument/2006/relationships/footer" Target="/word/footer1.xml" Id="R1b44519fc1954831" /></Relationships>
</file>