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dc38f67d1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Bjørnevatn,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MASKINTJENESTER AS</w:t>
      </w:r>
    </w:p>
    <w:sectPr>
      <w:headerReference xmlns:r="http://schemas.openxmlformats.org/officeDocument/2006/relationships" w:type="default" r:id="R44f0f407868a4859"/>
      <w:footerReference xmlns:r="http://schemas.openxmlformats.org/officeDocument/2006/relationships" w:type="default" r:id="R136c82bad08e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MASKINTJENESTER AS   ·   Org.nr 997 869 915   ·   Chr Ankers vei 8   ·   9910 BJØRNEVATN   ·   post@bmtjenester-as.no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MASKINTJENESTER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0f407868a4859" /><Relationship Type="http://schemas.openxmlformats.org/officeDocument/2006/relationships/footer" Target="/word/footer1.xml" Id="R136c82bad08e4272" /></Relationships>
</file>