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c45b34a6b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HEIDI PRAN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HEIDI PRAN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199175dce455a"/>
      <w:footerReference xmlns:r="http://schemas.openxmlformats.org/officeDocument/2006/relationships" w:type="default" r:id="Rc3d80aab5541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PRAN AS   ·   Org.nr 997 872 002   ·   John Colletts allé 52   ·   0854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PRAN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199175dce455a" /><Relationship Type="http://schemas.openxmlformats.org/officeDocument/2006/relationships/footer" Target="/word/footer1.xml" Id="Rc3d80aab55414edb" /></Relationships>
</file>