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cc488aefe43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HÅGASLETTA 6-8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HÅGASLETTA 6-8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6efda6cd1148c6"/>
      <w:footerReference xmlns:r="http://schemas.openxmlformats.org/officeDocument/2006/relationships" w:type="default" r:id="Rdd3836e0b175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HÅGASLETTA 6-8 AS   ·   Org.nr 997 877 659   ·   Peder Bogens gate 6   ·   3238 SANDEFJORD   ·   te@tak.as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HÅGASLETTA 6-8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efda6cd1148c6" /><Relationship Type="http://schemas.openxmlformats.org/officeDocument/2006/relationships/footer" Target="/word/footer1.xml" Id="Rdd3836e0b1754fa2" /></Relationships>
</file>