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0139fceb5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HÅGASLETTA 6-8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HÅGASLETTA 6-8 AS</w:t>
      </w:r>
    </w:p>
    <w:sectPr>
      <w:headerReference xmlns:r="http://schemas.openxmlformats.org/officeDocument/2006/relationships" w:type="default" r:id="Rc18871c93002428a"/>
      <w:footerReference xmlns:r="http://schemas.openxmlformats.org/officeDocument/2006/relationships" w:type="default" r:id="R936b7a5f5c43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HÅGASLETTA 6-8 AS   ·   Org.nr 997 877 659   ·   Peder Bogens gate 6   ·   3238 SANDEFJORD   ·   te@tak.as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HÅGASLETTA 6-8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871c93002428a" /><Relationship Type="http://schemas.openxmlformats.org/officeDocument/2006/relationships/footer" Target="/word/footer1.xml" Id="R936b7a5f5c43451e" /></Relationships>
</file>