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9b67e7866045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Bjordal,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INGAR FØRDE AS</w:t>
      </w:r>
    </w:p>
    <w:sectPr>
      <w:headerReference xmlns:r="http://schemas.openxmlformats.org/officeDocument/2006/relationships" w:type="default" r:id="R3761ea5a53234dca"/>
      <w:footerReference xmlns:r="http://schemas.openxmlformats.org/officeDocument/2006/relationships" w:type="default" r:id="R7cfc133459ef4d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INGAR FØRDE AS   ·   Org.nr 997 887 220   ·   Solnipevegen 37   ·   5962 BJORDAL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INGAR FØRDE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61ea5a53234dca" /><Relationship Type="http://schemas.openxmlformats.org/officeDocument/2006/relationships/footer" Target="/word/footer1.xml" Id="R7cfc133459ef4de3" /></Relationships>
</file>