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25aa32a77f43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TURØY BYGG OG SNEKKERVERKSTED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Rong,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TURØY BYGG OG SNEKKERVERKSTED AS</w:t>
      </w:r>
    </w:p>
    <w:sectPr>
      <w:headerReference xmlns:r="http://schemas.openxmlformats.org/officeDocument/2006/relationships" w:type="default" r:id="R8592736aebb1443c"/>
      <w:footerReference xmlns:r="http://schemas.openxmlformats.org/officeDocument/2006/relationships" w:type="default" r:id="R3bfb2efeff7d42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TURØY BYGG OG SNEKKERVERKSTED AS   ·   Org.nr 997 898 796   ·   Helgebrekka 28   ·   5337 RONG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TURØY BYGG OG SNEKKERVERKSTED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92736aebb1443c" /><Relationship Type="http://schemas.openxmlformats.org/officeDocument/2006/relationships/footer" Target="/word/footer1.xml" Id="R3bfb2efeff7d42b0" /></Relationships>
</file>