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d910da59b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PM JACOBSEN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Gamle Fredrikstad,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cf9b349750dc43a8"/>
      <w:footerReference xmlns:r="http://schemas.openxmlformats.org/officeDocument/2006/relationships" w:type="default" r:id="Rceb0453be2a4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b349750dc43a8" /><Relationship Type="http://schemas.openxmlformats.org/officeDocument/2006/relationships/footer" Target="/word/footer1.xml" Id="Rceb0453be2a44111" /></Relationships>
</file>