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e7e700ac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4de8ba341fca4e5c"/>
      <w:footerReference xmlns:r="http://schemas.openxmlformats.org/officeDocument/2006/relationships" w:type="default" r:id="R40feb5aae864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8ba341fca4e5c" /><Relationship Type="http://schemas.openxmlformats.org/officeDocument/2006/relationships/footer" Target="/word/footer1.xml" Id="R40feb5aae86446cf" /></Relationships>
</file>