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cb257d08e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ØDEGAARD OG STERTEN AS</w:t>
      </w:r>
    </w:p>
    <w:sectPr>
      <w:headerReference xmlns:r="http://schemas.openxmlformats.org/officeDocument/2006/relationships" w:type="default" r:id="Re9a4e20c203a4e52"/>
      <w:footerReference xmlns:r="http://schemas.openxmlformats.org/officeDocument/2006/relationships" w:type="default" r:id="R94e3510ab254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ØDEGAARD OG STERTEN AS   ·   Org.nr 997 907 116   ·   Kirkeveien 154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ØDEGAARD OG STERTEN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4e20c203a4e52" /><Relationship Type="http://schemas.openxmlformats.org/officeDocument/2006/relationships/footer" Target="/word/footer1.xml" Id="R94e3510ab2544e76" /></Relationships>
</file>