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bfa733a644c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TAKSTTEAM VESTERÅLEN AS</w:t>
      </w:r>
    </w:p>
    <w:sectPr>
      <w:headerReference xmlns:r="http://schemas.openxmlformats.org/officeDocument/2006/relationships" w:type="default" r:id="R556e6e9eaac54ec7"/>
      <w:footerReference xmlns:r="http://schemas.openxmlformats.org/officeDocument/2006/relationships" w:type="default" r:id="R8ef8e9d12edf45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TAKSTTEAM VESTERÅLEN AS   ·   Org.nr 997 923 472   ·   Vesterålsgata 96A   ·   8400 SORTLAND   ·   Tlf. 76 12 60 00   ·   dag@nor-bygg.com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TAKSTTEAM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e6e9eaac54ec7" /><Relationship Type="http://schemas.openxmlformats.org/officeDocument/2006/relationships/footer" Target="/word/footer1.xml" Id="R8ef8e9d12edf45d8" /></Relationships>
</file>