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914e197f145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KVAMSØY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KVAMSØY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3010bca6f847e6"/>
      <w:footerReference xmlns:r="http://schemas.openxmlformats.org/officeDocument/2006/relationships" w:type="default" r:id="R2cb3c505b8a2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KVAMSØY HOLDING AS   ·   Org.nr 997 929 640   ·   Lilandsvegen 3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010bca6f847e6" /><Relationship Type="http://schemas.openxmlformats.org/officeDocument/2006/relationships/footer" Target="/word/footer1.xml" Id="R2cb3c505b8a2404c" /></Relationships>
</file>