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3e5472d0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a9244c1eea604a7b"/>
      <w:footerReference xmlns:r="http://schemas.openxmlformats.org/officeDocument/2006/relationships" w:type="default" r:id="Rf35a4c60dbdf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4c1eea604a7b" /><Relationship Type="http://schemas.openxmlformats.org/officeDocument/2006/relationships/footer" Target="/word/footer1.xml" Id="Rf35a4c60dbdf4c7a" /></Relationships>
</file>