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132e01f6d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e144a67dfc9c47f0"/>
      <w:footerReference xmlns:r="http://schemas.openxmlformats.org/officeDocument/2006/relationships" w:type="default" r:id="R4f499b21f1b5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4a67dfc9c47f0" /><Relationship Type="http://schemas.openxmlformats.org/officeDocument/2006/relationships/footer" Target="/word/footer1.xml" Id="R4f499b21f1b54ef0" /></Relationships>
</file>