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9aa1ebb9747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ABL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ABL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a90a0e1784168"/>
      <w:footerReference xmlns:r="http://schemas.openxmlformats.org/officeDocument/2006/relationships" w:type="default" r:id="R0eb79cd80fa2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ABL BYGG AS   ·   Org.nr 997 934 490   ·   Liavegen 11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a90a0e1784168" /><Relationship Type="http://schemas.openxmlformats.org/officeDocument/2006/relationships/footer" Target="/word/footer1.xml" Id="R0eb79cd80fa24383" /></Relationships>
</file>