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7e10c5f5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TAKSTMANN OG BYGGMESTER THOMAS HJELLE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OG BYGGMESTER THOMAS HJELLE AS</w:t>
      </w:r>
    </w:p>
    <w:sectPr>
      <w:headerReference xmlns:r="http://schemas.openxmlformats.org/officeDocument/2006/relationships" w:type="default" r:id="R61fbad7a100d48ae"/>
      <w:footerReference xmlns:r="http://schemas.openxmlformats.org/officeDocument/2006/relationships" w:type="default" r:id="R7670e030f588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OG BYGGMESTER THOMAS HJELLE AS   ·   Org.nr 997 943 376   ·   Sundby-Hvorups vei 10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OG BYGGMESTER THOMAS HJELLE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ad7a100d48ae" /><Relationship Type="http://schemas.openxmlformats.org/officeDocument/2006/relationships/footer" Target="/word/footer1.xml" Id="R7670e030f5884b07" /></Relationships>
</file>