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f7802c3bd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0bd9dd726744976"/>
      <w:footerReference xmlns:r="http://schemas.openxmlformats.org/officeDocument/2006/relationships" w:type="default" r:id="R07b5e9f7c22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d9dd726744976" /><Relationship Type="http://schemas.openxmlformats.org/officeDocument/2006/relationships/footer" Target="/word/footer1.xml" Id="R07b5e9f7c22a45e3" /></Relationships>
</file>