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88566844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5655a93184e8c"/>
      <w:footerReference xmlns:r="http://schemas.openxmlformats.org/officeDocument/2006/relationships" w:type="default" r:id="Rf91b257f3c65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REGNSKAP AS   ·   Org.nr 997 966 147   ·   Sponstugrenda 24   ·   1263 OSLO   ·   post@credoregnskap.no   ·   www.credoregnskap.no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655a93184e8c" /><Relationship Type="http://schemas.openxmlformats.org/officeDocument/2006/relationships/footer" Target="/word/footer1.xml" Id="Rf91b257f3c654094" /></Relationships>
</file>