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4a9abe61c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0f515b3ddab64f60"/>
      <w:footerReference xmlns:r="http://schemas.openxmlformats.org/officeDocument/2006/relationships" w:type="default" r:id="R74ce8b7cc2b1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15b3ddab64f60" /><Relationship Type="http://schemas.openxmlformats.org/officeDocument/2006/relationships/footer" Target="/word/footer1.xml" Id="R74ce8b7cc2b148dd" /></Relationships>
</file>